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Угадай планету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9 вопросов · 10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Тайны планет Солнечной системы раскрываются в викторине «Угадай планету»: девять заданий с выбором варианта и верю-не-верю помогут проверить, насколько хорошо вы различаете газовые гиганты, ледяные миры и спутники. Здесь нужно не просто вспомнить название, а сопоставить описание, особенности атмосферы и рельефа с конкретным небесным телом. Юпитер планета с самой большой массой и знаменитым Большим красным пятном, а Луна планета-спутник, которая всегда рядом, но всё ещё хранит загадки. Викторина подойдёт для 10–11 классов и взрослых, которые любят астрономию и хотят проверить себя без скучных терминов.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Загадки планеты становятся понятнее, когда есть подсказки: в вопросах встречаются характерные детали — кольца, спутники, температура, цвет. Угадай планету по описанию можно даже без телескопа: достаточно внимательно читать формулировки и выбирать подходящий вариант. Раздел «Викторина „Угадай планету“» построен так, что каждый вопрос — это маленькая история о мире, где всё не так, как на Земле. Кто-то вспомнит уроки астрономии, а кто-то просто любит научно-популярные фильмы и хочет разобраться в планетах ХСР и других классификациях.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Программа передач планета часто показывает документальные циклы о космосе, и после них особенно интересно пройти короткий тест на узнавание. Весы планета — не только знак зодиака, но и повод вспомнить, что астрономия и астрология — разные вещи, а в викторине важны реальные факты. Загадочная планета может скрываться за простым описанием, а игра угадай планеты превращается в спокойное интеллектуальное развлечение для компании или для самопроверки. Девять вопросов не утомят, но дадут пищу для размышлений.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искали, как нарисовать планету, то сначала стоит понять, чем она отличается от соседей: викторина помогает запомнить эти отличия. Достояние планеты — это её уникальные черты, и именно на них построены задания. Для 10–11 классов такой формат подходит как разминка на уроке или дома, а взрослым — как способ отвлечься и вспомнить, что космос ближе, чем кажется. Никаких сложных расчётов, только узнавание и логика.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Почему вблизи Солнца планеты могли формироваться только из тугоплавких материалов?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Из-за высокой температуры лёгкие летучие вещества быстро испарялись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Из-за сильного давления солнечного ветра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Из-за отсутствия гравитации в протопланетном диске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Из-за постоянных столкновений с планетезималями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Что создавало условия для роста газовых планет-гигантов на расстоянии в несколько астрономических единиц от Солнца?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Высокая температура и испарение льдов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Низкая температура, сохранение льдов и повышенная плотность вещества в диске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Отсутствие столкновений между телами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Быстрое движение планет по орбитам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Какой метод позволяет измерить размер экзопланеты?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Метод лучевых скоростей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Метод прохождения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Метод прямого наблюдения как светящейся точки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Метод измерения орбитального периода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Какая конфигурация верхних планет наиболее благоприятна для наблюдений?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Соединение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Противостояние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Наибольшая элонгация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Прямое движение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Что происходит с видимым движением верхней планеты в эпоху противостояния?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Планета движется только прямо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Планета останавливается, затем движется попятно, снова останавливается и продолжает прямое движение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Планета исчезает с неба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Планета движется по круговой орбите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Каковы средние значения наибольшей элонгации для Меркурия и Венеры?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Меркурий — 23°, Венера — 46°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Меркурий — 46°, Венера — 23°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Меркурий — 45°, Венера — 48°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Меркурий — 28°, Венера — 48°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Какова максимальная продолжительность утренней и вечерней видимости Венеры?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Полтора часа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Четыре часа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Два часа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Шесть часов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Верно ли, что петлеобразное движение верхних планет является реальным, а не кажущимся?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Верно ли, что к 2018 году методами прохождения и лучевых скоростей надёжно обнаружено почти 4000 экзопланет примерно у 3000 звёзд?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«Угадай планету»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ugaday-planetu-23769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Угадай планету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2026-10-23T06:51:34Z</dcterms:created>
  <dcterms:modified xsi:type="dcterms:W3CDTF">2026-10-23T06:51:34Z</dcterms:modified>
</cp:coreProperties>
</file>