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120" w:line="276" w:lineRule="auto"/>
      </w:pPr>
      <w:r>
        <w:rPr>
          <w:b/>
          <w:sz w:val="36"/>
          <w:szCs w:val="36"/>
          <w:color w:val="090E34"/>
        </w:rPr>
        <w:t xml:space="preserve">Рождественская викторина</w:t>
      </w:r>
    </w:p>
    <w:p>
      <w:pPr>
        <w:spacing w:after="240" w:line="276" w:lineRule="auto"/>
      </w:pPr>
      <w:r>
        <w:rPr>
          <w:sz w:val="20"/>
          <w:szCs w:val="20"/>
          <w:color w:val="5A5D65"/>
        </w:rPr>
        <w:t xml:space="preserve">9 вопросов · 10 слайдов · опубликовано 04.12.2024 · обновлено 17.09.2026</w:t>
      </w:r>
    </w:p>
    <w:p>
      <w:pPr>
        <w:spacing w:after="160" w:line="276" w:lineRule="auto"/>
      </w:pPr>
      <w:r>
        <w:rPr>
          <w:sz w:val="22"/>
          <w:szCs w:val="22"/>
          <w:color w:val="374151"/>
        </w:rPr>
        <w:t xml:space="preserve">Праздничная викторина о Рождестве, его традициях, символах и интересных фактах. Подойдёт для рождественских мероприятий, тематических уроков, семейных встреч и праздничных вечеринок.</w:t>
      </w:r>
    </w:p>
    <w:p>
      <w:pPr>
        <w:spacing w:after="200" w:line="276" w:lineRule="auto"/>
      </w:pPr>
      <w:r>
        <w:rPr>
          <w:b/>
          <w:sz w:val="28"/>
          <w:szCs w:val="28"/>
          <w:color w:val="090E34"/>
        </w:rPr>
        <w:t xml:space="preserve">Вопросы викторины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Слайд 1. Титульный слайд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Контент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1. Как называют дату 6 января?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Ночевник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Зимник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Сочельник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Вестник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2. Как называлась звезда, которая загорелась много веков назад в ночь на 7 января?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Вифлеемская звезда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Новогодняя звезда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Рождественская звезда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Полярная звезда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3. Что обычно делали девушки на Руси в святки?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Пекли пироги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Прыгали через костер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Плели венки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Гадали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4. Что в Болгарии вкладывают в пирог, который пекут на Рождество?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Записку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Яблоко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Монетку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Бусинку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5. В каком веке стали впервые отмечать Рождество?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В 10 веке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В 4 веке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В 8 веке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В 15 веке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6. Как называется период с 7 по 17 января?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Святки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Зимник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Рождество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Все варианты верны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7. Какого числа празднуют Рождество в европейских странах?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7 января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25 декабря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27 января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10 декабря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8. Если погода в Рождество ясная, то что она сулит?</w:t>
      </w:r>
    </w:p>
    <w:p>
      <w:pPr>
        <w:spacing w:after="80" w:line="276" w:lineRule="auto"/>
      </w:pPr>
      <w:r>
        <w:rPr>
          <w:sz w:val="18"/>
          <w:szCs w:val="18"/>
          <w:color w:val="5A5D65"/>
        </w:rPr>
        <w:t xml:space="preserve">Зачитываются ответы: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урожай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богатый урожай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27 января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Хороший урожай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хороший урожай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Богатый урожай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Открытый вопрос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9. В какой стране впервые появилась рождественская открытка?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В Англии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В Германии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В России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В Италии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sectPr>
      <w:footerReference w:type="default" r:id="rIdFooter"/>
      <w:pgSz w:w="11906" w:h="16838"/>
      <w:pgMar w:top="1134" w:right="850" w:bottom="1134" w:left="85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40" w:line="276" w:lineRule="auto"/>
      <w:jc w:val="center"/>
    </w:pPr>
    <w:r>
      <w:rPr>
        <w:sz w:val="18"/>
        <w:szCs w:val="18"/>
        <w:color w:val="5A5D65"/>
      </w:rPr>
      <w:t xml:space="preserve">Скачано с DiaClass: </w:t>
    </w:r>
    <w:hyperlink r:id="rIdLink1">
      <w:r>
        <w:rPr>
          <w:color w:val="6774E5"/>
        </w:rPr>
        <w:t xml:space="preserve">шаблон викторины «Рождественская викторина»</w:t>
      </w:r>
    </w:hyperlink>
  </w:p>
  <w:p>
    <w:pPr>
      <w:spacing w:after="0" w:line="276" w:lineRule="auto"/>
      <w:jc w:val="center"/>
    </w:pPr>
    <w:r>
      <w:rPr>
        <w:sz w:val="18"/>
        <w:szCs w:val="18"/>
        <w:color w:val="5A5D65"/>
      </w:rPr>
      <w:t xml:space="preserve">Готовые шаблоны викторин: </w:t>
    </w:r>
    <w:hyperlink r:id="rIdLink2">
      <w:r>
        <w:rPr>
          <w:color w:val="6774E5"/>
        </w:rPr>
        <w:t xml:space="preserve">diaclass.ru/alltemplates</w:t>
      </w:r>
    </w:hyperlink>
  </w:p>
</w:ftr>
</file>

<file path=word/_rels/document.xml.rels><?xml version="1.0" encoding="UTF-8" standalone="yes"?>
<Relationships xmlns="http://schemas.openxmlformats.org/package/2006/relationships"><Relationship Id="rIdFooter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Link1" Type="http://schemas.openxmlformats.org/officeDocument/2006/relationships/hyperlink" Target="https://diaclass.ru/template/rojdestvenskaya-viktorina-24629/?utm_source=template" TargetMode="External"/><Relationship Id="rIdLink2" Type="http://schemas.openxmlformats.org/officeDocument/2006/relationships/hyperlink" Target="https://diaclass.ru/alltemplates/?utm_source=template" TargetMode="External"/></Relationships>
</file>

<file path=docProps/app.xml><?xml version="1.0" encoding="utf-8"?>
<Properties xmlns="http://schemas.openxmlformats.org/officeDocument/2006/extended-properties">
  <Application>DiaClass</Application>
  <Company>DiaClass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Рождественская викторина</dc:title>
  <dc:subject>Шаблон викторины DiaClass</dc:subject>
  <dc:creator>DiaClass</dc:creator>
  <cp:lastModifiedBy>DiaClass</cp:lastModifiedBy>
  <cp:keywords>шаблон викторины, квиз, diaclass</cp:keywords>
  <dcterms:created xsi:type="dcterms:W3CDTF">2026-10-25T17:55:12Z</dcterms:created>
  <dcterms:modified xsi:type="dcterms:W3CDTF">2026-10-25T17:55:12Z</dcterms:modified>
</cp:coreProperties>
</file>