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120" w:line="276" w:lineRule="auto"/>
      </w:pPr>
      <w:r>
        <w:rPr>
          <w:b/>
          <w:sz w:val="36"/>
          <w:szCs w:val="36"/>
          <w:color w:val="090E34"/>
        </w:rPr>
        <w:t xml:space="preserve">Halloween Квиз</w:t>
      </w:r>
    </w:p>
    <w:p>
      <w:pPr>
        <w:spacing w:after="240" w:line="276" w:lineRule="auto"/>
      </w:pPr>
      <w:r>
        <w:rPr>
          <w:sz w:val="20"/>
          <w:szCs w:val="20"/>
          <w:color w:val="5A5D65"/>
        </w:rPr>
        <w:t xml:space="preserve">4 вопроса · 5 слайдов · опубликовано 23.10.2024 · обновлено 17.09.2026</w:t>
      </w:r>
    </w:p>
    <w:p>
      <w:pPr>
        <w:spacing w:after="160" w:line="276" w:lineRule="auto"/>
      </w:pPr>
      <w:r>
        <w:rPr>
          <w:sz w:val="22"/>
          <w:szCs w:val="22"/>
          <w:color w:val="374151"/>
        </w:rPr>
        <w:t xml:space="preserve">Тематическая викторина об истории Хэллоуина, его символах, традициях и интересных фактах. Подойдёт для тематического урока, вечеринки или праздничного мероприятия.</w:t>
      </w:r>
    </w:p>
    <w:p>
      <w:pPr>
        <w:spacing w:after="200" w:line="276" w:lineRule="auto"/>
      </w:pPr>
      <w:r>
        <w:rPr>
          <w:b/>
          <w:sz w:val="28"/>
          <w:szCs w:val="28"/>
          <w:color w:val="090E34"/>
        </w:rPr>
        <w:t xml:space="preserve">Вопросы викторины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Слайд 1. Титульный слайд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Контент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1. Какая группа людей инициировала празднование Хэллоуина?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Викинги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Мавры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Кельты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Римляне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2. В 1000 году нашей эры какая религия приспособила Хэллоуин к своим собственным обычаям?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Иудаизм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Христианство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Ислам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Конфуцианство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3. Кто из известных художников был вырезан на этом тыквенном фонаре?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Клод Моне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Леонардо да Винчи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Сальвадор Дали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Винсент ван Гог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p>
      <w:pPr>
        <w:spacing w:after="80" w:line="276" w:lineRule="auto"/>
      </w:pPr>
      <w:r>
        <w:rPr>
          <w:b/>
          <w:sz w:val="24"/>
          <w:szCs w:val="24"/>
          <w:color w:val="090E34"/>
        </w:rPr>
        <w:t xml:space="preserve">Вопрос 4. Как называется эта популярная американская конфета?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Pumpkin bits</w:t>
      </w:r>
    </w:p>
    <w:p>
      <w:pPr>
        <w:spacing w:after="60" w:line="276" w:lineRule="auto"/>
      </w:pPr>
      <w:r>
        <w:rPr>
          <w:b/>
          <w:sz w:val="22"/>
          <w:szCs w:val="22"/>
          <w:color w:val="2E7D32"/>
        </w:rPr>
        <w:t xml:space="preserve">✓  Candy corn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Golden stakes</w:t>
      </w:r>
    </w:p>
    <w:p>
      <w:pPr>
        <w:spacing w:after="60" w:line="276" w:lineRule="auto"/>
      </w:pPr>
      <w:r>
        <w:rPr>
          <w:sz w:val="22"/>
          <w:szCs w:val="22"/>
          <w:color w:val="374151"/>
        </w:rPr>
        <w:t xml:space="preserve">•  Witches' teeth</w:t>
      </w:r>
    </w:p>
    <w:p>
      <w:pPr>
        <w:spacing w:after="240" w:line="276" w:lineRule="auto"/>
      </w:pPr>
      <w:r>
        <w:rPr>
          <w:sz w:val="18"/>
          <w:szCs w:val="18"/>
          <w:color w:val="5A5D65"/>
        </w:rPr>
        <w:t xml:space="preserve">30 секунд · 1 балл · Выбрать ответ</w:t>
      </w:r>
    </w:p>
    <w:sectPr>
      <w:footerReference w:type="default" r:id="rIdFooter"/>
      <w:pgSz w:w="11906" w:h="16838"/>
      <w:pgMar w:top="1134" w:right="850" w:bottom="1134" w:left="85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40" w:line="276" w:lineRule="auto"/>
      <w:jc w:val="center"/>
    </w:pPr>
    <w:r>
      <w:rPr>
        <w:sz w:val="18"/>
        <w:szCs w:val="18"/>
        <w:color w:val="5A5D65"/>
      </w:rPr>
      <w:t xml:space="preserve">Скачано с DiaClass: </w:t>
    </w:r>
    <w:hyperlink r:id="rIdLink1">
      <w:r>
        <w:rPr>
          <w:color w:val="6774E5"/>
        </w:rPr>
        <w:t xml:space="preserve">шаблон викторины «Halloween Квиз»</w:t>
      </w:r>
    </w:hyperlink>
  </w:p>
  <w:p>
    <w:pPr>
      <w:spacing w:after="0" w:line="276" w:lineRule="auto"/>
      <w:jc w:val="center"/>
    </w:pPr>
    <w:r>
      <w:rPr>
        <w:sz w:val="18"/>
        <w:szCs w:val="18"/>
        <w:color w:val="5A5D65"/>
      </w:rPr>
      <w:t xml:space="preserve">Готовые шаблоны викторин: </w:t>
    </w:r>
    <w:hyperlink r:id="rIdLink2">
      <w:r>
        <w:rPr>
          <w:color w:val="6774E5"/>
        </w:rPr>
        <w:t xml:space="preserve">diaclass.ru/alltemplates</w:t>
      </w:r>
    </w:hyperlink>
  </w:p>
</w:ftr>
</file>

<file path=word/_rels/document.xml.rels><?xml version="1.0" encoding="UTF-8" standalone="yes"?>
<Relationships xmlns="http://schemas.openxmlformats.org/package/2006/relationships"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1" Type="http://schemas.openxmlformats.org/officeDocument/2006/relationships/hyperlink" Target="https://diaclass.ru/template/halloween-kviz-19781/?utm_source=template" TargetMode="External"/><Relationship Id="rIdLink2" Type="http://schemas.openxmlformats.org/officeDocument/2006/relationships/hyperlink" Target="https://diaclass.ru/alltemplates/?utm_source=template" TargetMode="External"/></Relationships>
</file>

<file path=docProps/app.xml><?xml version="1.0" encoding="utf-8"?>
<Properties xmlns="http://schemas.openxmlformats.org/officeDocument/2006/extended-properties">
  <Application>DiaClass</Application>
  <Company>DiaClass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Halloween Квиз</dc:title>
  <dc:subject>Шаблон викторины DiaClass</dc:subject>
  <dc:creator>DiaClass</dc:creator>
  <cp:lastModifiedBy>DiaClass</cp:lastModifiedBy>
  <cp:keywords>шаблон викторины, квиз, diaclass</cp:keywords>
  <dcterms:created xsi:type="dcterms:W3CDTF">2026-10-23T08:50:00Z</dcterms:created>
  <dcterms:modified xsi:type="dcterms:W3CDTF">2026-10-23T08:50:00Z</dcterms:modified>
</cp:coreProperties>
</file>