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География 8 класс: природа России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10 вопросов · 11 слайдов · опубликовано 23.09.2026 · обновлено 24.09.2026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Карта природных зон России — это не просто цветные пятна на странице атласа, а ключ к пониманию того, как устроена природа нашей страны. Викторина по географии для 8 класса помогает разобраться, почему тайга сменяется степями, где находятся главные природные комплексы и как они связаны с рельефом и климатом. Десять заданий охватывают пять разделов: рельеф России и тектоническая основа, климат России — солнечная радиация и циркуляция воздушных масс, моря, реки и внутренние воды, почвы, растительный и животный мир. Форматы разные: верно или неверно, выбор варианта, сопоставление. Это удобно для самопроверки после уроков и при подготовке к контрольным.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Особо охраняемые природные территории — важная часть темы о растительном и животном мире. В заданиях нужно определить, что такое заповедник, заказник и национальный парк, чем они отличаются и зачем нужны. Отдельное внимание уделено тому, как особо охраняемые природные территории это не только запрет на хозяйственную деятельность, но и сохранение редких видов. Вопросы помогают запомнить примеры крупнейших ООПТ России и их расположение на карте. Такой подход связывает теорию с реальной охраной природы.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Министерство природных ресурсов и экологии Российской Федерации отвечает за государственную политику в сфере охраны окружающей среды. В викторине есть задания, где нужно соотнести функции ведомства с его деятельностью: контроль за недрами, водой, лесами, особо охраняемыми территориями. Школьники узнают, как министерство природных ресурсов и экологии РФ влияет на создание новых заповедников и национальных парков. Это расширяет кругозор и показывает, как география связана с управлением природными ресурсами.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Природный парк «Олений» — один из примеров региональных ООПТ, который встречается в заданиях на сопоставление. Также в викторине упоминаются другие охраняемые территории, чтобы показать разнообразие природных комплексов России. Для тех, кто изучает география России природа население 8 класс, материал помогает систематизировать знания о зональности и азональных объектах. Учебник география России природа 8 класс станет хорошей опорой при подготовке. Вопросы составлены так, чтобы проверить понимание карты природных зон мира в сравнении с Россией, а также знание экологической безопасности природных комплексов. Викторина подойдёт для урока, домашнего задания и самостоятельной тренировки.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Что, согласно тексту, лежит в основе каждой крупной формы рельефа?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Определённая тектоническая структура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Климатические условия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Растительный покров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Почвенный слой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Верно ли утверждение: «У древних платформ кристаллический фундамент формировался в палеозое или мезозое»?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Что такое солнечная радиация согласно тексту?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Излучение Солнцем тепла и света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Отражение солнечных лучей от поверхности Земли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Разница между приходом и расходом тепла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Движение воздушных масс в атмосфере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Верно ли, что в умеренном поясе выделяются четыре времени года?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Сопоставьте утверждения о солнечной радиации с их характеристиками по тексту.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На экваторе и в тропиках  →  Высота Солнца над горизонтом по сезонам меняется незначительно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Чем выше широта места  →  Тем больше различий между летом и зимой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На полюсе  →  Зимой солнце вообще не светит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 умеренном поясе  →  Выделяются четыре времени года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Волго-Ахтубинская пойма названа в источнике оазисом, созданным природой.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Какова площадь солёного озера Баскунчак, упомянутого в источнике?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около 106 км²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около 300 км²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около 16 км²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около 1060 км²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Сопоставьте характеристики озера Баскунчак с их значениями по источнику.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солёность воды  →  около 300 г/л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площадь озера  →  около 106 км²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расположение  →  Астраханская область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сравнение по солёности  →  соперничает с Мёртвым морем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Что, согласно фрагменту, называют флорой?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Совокупность различных растительных сообществ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Сочетание видов растений на определённой территории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Сочетание видов животных на определённой территории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Совокупность природных условий территории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Верно ли, что размещение растений и животных подчинено закону широтной зональности на равнинах и высотной поясности в горах?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«География 8 класс: природа России»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geografiya-8-klass-priroda-rossii-237328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География 8 класс: природа России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2026-10-23T10:43:18Z</dcterms:created>
  <dcterms:modified xsi:type="dcterms:W3CDTF">2026-10-23T10:43:18Z</dcterms:modified>
</cp:coreProperties>
</file>